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00" w:rsidRPr="00632384" w:rsidRDefault="00561F00" w:rsidP="00B801FB">
      <w:pPr>
        <w:jc w:val="center"/>
        <w:rPr>
          <w:rFonts w:ascii="Times New Roman" w:hAnsi="Times New Roman" w:cs="Times New Roman"/>
          <w:sz w:val="26"/>
          <w:szCs w:val="26"/>
        </w:rPr>
      </w:pPr>
      <w:r w:rsidRPr="00632384">
        <w:rPr>
          <w:rFonts w:ascii="Times New Roman" w:hAnsi="Times New Roman" w:cs="Times New Roman"/>
          <w:sz w:val="26"/>
          <w:szCs w:val="26"/>
        </w:rPr>
        <w:t>ТЕХНОЛОГИЧЕСКИЙ ПРОФИЛЬ</w:t>
      </w:r>
    </w:p>
    <w:p w:rsidR="00B801FB" w:rsidRPr="00632384" w:rsidRDefault="00B801FB" w:rsidP="00B801FB">
      <w:pPr>
        <w:jc w:val="right"/>
        <w:rPr>
          <w:rFonts w:ascii="Times New Roman" w:hAnsi="Times New Roman" w:cs="Times New Roman"/>
          <w:sz w:val="26"/>
          <w:szCs w:val="26"/>
        </w:rPr>
      </w:pPr>
      <w:r w:rsidRPr="00632384">
        <w:rPr>
          <w:rFonts w:ascii="Times New Roman" w:hAnsi="Times New Roman" w:cs="Times New Roman"/>
          <w:sz w:val="26"/>
          <w:szCs w:val="26"/>
        </w:rPr>
        <w:t>Статус зачисления на 2</w:t>
      </w:r>
      <w:r w:rsidR="00937633">
        <w:rPr>
          <w:rFonts w:ascii="Times New Roman" w:hAnsi="Times New Roman" w:cs="Times New Roman"/>
          <w:sz w:val="26"/>
          <w:szCs w:val="26"/>
        </w:rPr>
        <w:t>9.07.2024</w:t>
      </w:r>
      <w:r w:rsidRPr="0063238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172" w:type="dxa"/>
        <w:jc w:val="center"/>
        <w:tblLook w:val="04A0" w:firstRow="1" w:lastRow="0" w:firstColumn="1" w:lastColumn="0" w:noHBand="0" w:noVBand="1"/>
      </w:tblPr>
      <w:tblGrid>
        <w:gridCol w:w="988"/>
        <w:gridCol w:w="2136"/>
        <w:gridCol w:w="1188"/>
        <w:gridCol w:w="836"/>
        <w:gridCol w:w="2168"/>
        <w:gridCol w:w="1236"/>
        <w:gridCol w:w="1620"/>
      </w:tblGrid>
      <w:tr w:rsidR="00A57BD7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4A0560" w:rsidRDefault="00561F00" w:rsidP="004A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00" w:rsidRPr="004A0560" w:rsidRDefault="00561F00" w:rsidP="004A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4A0560" w:rsidRDefault="00561F00" w:rsidP="004A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="00A57BD7"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4A0560" w:rsidRDefault="00561F00" w:rsidP="004A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4A0560" w:rsidRDefault="00561F00" w:rsidP="004A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00" w:rsidRPr="004A0560" w:rsidRDefault="00561F00" w:rsidP="004A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00" w:rsidRPr="004A0560" w:rsidRDefault="00561F00" w:rsidP="004A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зачисления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3906000356073286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85,35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3906000356110442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3906000356134675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3906000356204554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82,55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3906000356221071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3906000356322804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3906000356362327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3906000356475507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3906000356478359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3906000356503073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90,45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3906000356511957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85,55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3906000356519937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3906000356532879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937633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3906000356557740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3906000356663263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3906000356910807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3906000357022700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3906000357052063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937633">
        <w:trPr>
          <w:trHeight w:val="2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3906000357336286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49,85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F2133B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3906000357339375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65,05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560" w:rsidRPr="004A0560" w:rsidRDefault="00F2133B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3906000357349057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84,26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3906000357513246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3906000357598301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92,35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3906000357670064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3906000357826840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3906000357987751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F2133B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3906000358151409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560" w:rsidRPr="004A0560" w:rsidRDefault="00F2133B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B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3906000358526663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88,28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3906000359170294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95,79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3906000359246979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21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3906000359246979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F2133B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3906000359840142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560" w:rsidRPr="004A0560" w:rsidRDefault="00F2133B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B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3906000361418997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F2133B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3906000364105814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560" w:rsidRPr="004A0560" w:rsidRDefault="00F2133B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B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3906000364179520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ф-м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A15397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A0560" w:rsidRPr="004A0560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4A0560" w:rsidRPr="004A0560" w:rsidTr="004A0560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3906000364909941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60" w:rsidRPr="004A0560" w:rsidRDefault="004A0560" w:rsidP="004A0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60" w:rsidRPr="004A0560" w:rsidRDefault="004A0560" w:rsidP="004A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60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460496" w:rsidRPr="00632384" w:rsidRDefault="00460496">
      <w:pPr>
        <w:rPr>
          <w:rFonts w:ascii="Times New Roman" w:hAnsi="Times New Roman" w:cs="Times New Roman"/>
          <w:sz w:val="26"/>
          <w:szCs w:val="26"/>
        </w:rPr>
      </w:pPr>
    </w:p>
    <w:p w:rsidR="00B76341" w:rsidRDefault="00B76341" w:rsidP="00B76341">
      <w:pPr>
        <w:rPr>
          <w:rFonts w:ascii="Times New Roman" w:hAnsi="Times New Roman" w:cs="Times New Roman"/>
          <w:sz w:val="26"/>
          <w:szCs w:val="26"/>
        </w:rPr>
      </w:pPr>
      <w:r w:rsidRPr="00B96146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6323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4177D8">
        <w:rPr>
          <w:rFonts w:ascii="Times New Roman" w:hAnsi="Times New Roman" w:cs="Times New Roman"/>
          <w:sz w:val="26"/>
          <w:szCs w:val="26"/>
        </w:rPr>
        <w:t>Это не окончательный рейтинг. Приказ о зачислении выйдет после приема оригиналов документов 31.07.2024.</w:t>
      </w:r>
    </w:p>
    <w:p w:rsidR="00B76341" w:rsidRPr="004177D8" w:rsidRDefault="00B76341" w:rsidP="00B763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Всем, имеющим статус «к зачислению», необходимо сдать в школу оригиналы документов до 31.07.2024</w:t>
      </w:r>
    </w:p>
    <w:p w:rsidR="00937633" w:rsidRDefault="00937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Зеленым цветом выделены учащиеся зачисленные вне конкурсного отбора.</w:t>
      </w:r>
    </w:p>
    <w:p w:rsidR="00937633" w:rsidRDefault="00561F00">
      <w:pPr>
        <w:rPr>
          <w:rFonts w:ascii="Times New Roman" w:hAnsi="Times New Roman" w:cs="Times New Roman"/>
          <w:b/>
          <w:sz w:val="26"/>
          <w:szCs w:val="26"/>
        </w:rPr>
      </w:pPr>
      <w:r w:rsidRPr="00632384">
        <w:rPr>
          <w:rFonts w:ascii="Times New Roman" w:hAnsi="Times New Roman" w:cs="Times New Roman"/>
          <w:sz w:val="26"/>
          <w:szCs w:val="26"/>
        </w:rPr>
        <w:t xml:space="preserve">Желтым цветом выделены учащиеся, не прошедшие конкурсный отбор. </w:t>
      </w:r>
      <w:bookmarkStart w:id="0" w:name="_GoBack"/>
      <w:bookmarkEnd w:id="0"/>
      <w:r w:rsidR="00A57BD7" w:rsidRPr="00632384">
        <w:rPr>
          <w:rFonts w:ascii="Times New Roman" w:hAnsi="Times New Roman" w:cs="Times New Roman"/>
          <w:sz w:val="26"/>
          <w:szCs w:val="26"/>
        </w:rPr>
        <w:br/>
      </w:r>
    </w:p>
    <w:p w:rsidR="00561F00" w:rsidRPr="00632384" w:rsidRDefault="00561F00">
      <w:pPr>
        <w:rPr>
          <w:rFonts w:ascii="Times New Roman" w:hAnsi="Times New Roman" w:cs="Times New Roman"/>
          <w:sz w:val="26"/>
          <w:szCs w:val="26"/>
        </w:rPr>
      </w:pPr>
      <w:r w:rsidRPr="00632384">
        <w:rPr>
          <w:rFonts w:ascii="Times New Roman" w:hAnsi="Times New Roman" w:cs="Times New Roman"/>
          <w:b/>
          <w:sz w:val="26"/>
          <w:szCs w:val="26"/>
        </w:rPr>
        <w:t>Проходной балл</w:t>
      </w:r>
      <w:r w:rsidRPr="00632384">
        <w:rPr>
          <w:rFonts w:ascii="Times New Roman" w:hAnsi="Times New Roman" w:cs="Times New Roman"/>
          <w:sz w:val="26"/>
          <w:szCs w:val="26"/>
        </w:rPr>
        <w:t xml:space="preserve"> для зачисления </w:t>
      </w:r>
      <w:r w:rsidR="00F2133B">
        <w:rPr>
          <w:rFonts w:ascii="Times New Roman" w:hAnsi="Times New Roman" w:cs="Times New Roman"/>
          <w:sz w:val="26"/>
          <w:szCs w:val="26"/>
        </w:rPr>
        <w:t xml:space="preserve"> на 29.07.2024</w:t>
      </w:r>
      <w:r w:rsidR="00A57BD7" w:rsidRPr="00632384">
        <w:rPr>
          <w:rFonts w:ascii="Times New Roman" w:hAnsi="Times New Roman" w:cs="Times New Roman"/>
          <w:sz w:val="26"/>
          <w:szCs w:val="26"/>
        </w:rPr>
        <w:t xml:space="preserve"> – </w:t>
      </w:r>
      <w:r w:rsidR="00F2133B">
        <w:rPr>
          <w:rFonts w:ascii="Times New Roman" w:hAnsi="Times New Roman" w:cs="Times New Roman"/>
          <w:b/>
          <w:sz w:val="26"/>
          <w:szCs w:val="26"/>
        </w:rPr>
        <w:t>76 баллов</w:t>
      </w:r>
    </w:p>
    <w:sectPr w:rsidR="00561F00" w:rsidRPr="00632384" w:rsidSect="00B801F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93" w:rsidRDefault="00D25493" w:rsidP="00227493">
      <w:pPr>
        <w:spacing w:after="0" w:line="240" w:lineRule="auto"/>
      </w:pPr>
      <w:r>
        <w:separator/>
      </w:r>
    </w:p>
  </w:endnote>
  <w:endnote w:type="continuationSeparator" w:id="0">
    <w:p w:rsidR="00D25493" w:rsidRDefault="00D25493" w:rsidP="0022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93" w:rsidRDefault="00D25493" w:rsidP="00227493">
      <w:pPr>
        <w:spacing w:after="0" w:line="240" w:lineRule="auto"/>
      </w:pPr>
      <w:r>
        <w:separator/>
      </w:r>
    </w:p>
  </w:footnote>
  <w:footnote w:type="continuationSeparator" w:id="0">
    <w:p w:rsidR="00D25493" w:rsidRDefault="00D25493" w:rsidP="0022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1AFF"/>
    <w:multiLevelType w:val="hybridMultilevel"/>
    <w:tmpl w:val="D54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4507D"/>
    <w:multiLevelType w:val="hybridMultilevel"/>
    <w:tmpl w:val="08E2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93"/>
    <w:rsid w:val="0001519D"/>
    <w:rsid w:val="000F211A"/>
    <w:rsid w:val="00205DF1"/>
    <w:rsid w:val="00215943"/>
    <w:rsid w:val="00227493"/>
    <w:rsid w:val="00460496"/>
    <w:rsid w:val="00494460"/>
    <w:rsid w:val="004A0560"/>
    <w:rsid w:val="00561F00"/>
    <w:rsid w:val="005F0F77"/>
    <w:rsid w:val="00632384"/>
    <w:rsid w:val="00864656"/>
    <w:rsid w:val="00937633"/>
    <w:rsid w:val="00A15397"/>
    <w:rsid w:val="00A57BD7"/>
    <w:rsid w:val="00B76341"/>
    <w:rsid w:val="00B801FB"/>
    <w:rsid w:val="00BB2CE5"/>
    <w:rsid w:val="00C63F5C"/>
    <w:rsid w:val="00D25493"/>
    <w:rsid w:val="00F2133B"/>
    <w:rsid w:val="00F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25942-BD9A-4BB6-9888-9559F4E9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49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27493"/>
    <w:rPr>
      <w:color w:val="954F72"/>
      <w:u w:val="single"/>
    </w:rPr>
  </w:style>
  <w:style w:type="paragraph" w:customStyle="1" w:styleId="xl65">
    <w:name w:val="xl65"/>
    <w:basedOn w:val="a"/>
    <w:rsid w:val="002274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493"/>
  </w:style>
  <w:style w:type="paragraph" w:styleId="a7">
    <w:name w:val="footer"/>
    <w:basedOn w:val="a"/>
    <w:link w:val="a8"/>
    <w:uiPriority w:val="99"/>
    <w:unhideWhenUsed/>
    <w:rsid w:val="002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493"/>
  </w:style>
  <w:style w:type="paragraph" w:styleId="a9">
    <w:name w:val="List Paragraph"/>
    <w:basedOn w:val="a"/>
    <w:uiPriority w:val="34"/>
    <w:qFormat/>
    <w:rsid w:val="004A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mayor_nd@mail.ru</dc:creator>
  <cp:lastModifiedBy>Пользователь</cp:lastModifiedBy>
  <cp:revision>5</cp:revision>
  <dcterms:created xsi:type="dcterms:W3CDTF">2024-07-29T10:38:00Z</dcterms:created>
  <dcterms:modified xsi:type="dcterms:W3CDTF">2024-07-29T12:57:00Z</dcterms:modified>
</cp:coreProperties>
</file>